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4B" w:rsidRDefault="007229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Title"/>
        <w:jc w:val="center"/>
      </w:pPr>
      <w:r>
        <w:t>ПРАВИТЕЛЬСТВО РОССИЙСКОЙ ФЕДЕРАЦИИ</w:t>
      </w:r>
    </w:p>
    <w:p w:rsidR="0072294B" w:rsidRDefault="0072294B">
      <w:pPr>
        <w:pStyle w:val="ConsPlusTitle"/>
        <w:jc w:val="center"/>
      </w:pPr>
    </w:p>
    <w:p w:rsidR="0072294B" w:rsidRDefault="0072294B">
      <w:pPr>
        <w:pStyle w:val="ConsPlusTitle"/>
        <w:jc w:val="center"/>
      </w:pPr>
      <w:r>
        <w:t>РАСПОРЯЖЕНИЕ</w:t>
      </w:r>
    </w:p>
    <w:p w:rsidR="0072294B" w:rsidRDefault="0072294B">
      <w:pPr>
        <w:pStyle w:val="ConsPlusTitle"/>
        <w:jc w:val="center"/>
      </w:pPr>
      <w:r>
        <w:t>от 29 мая 2015 г. N 996-р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72294B" w:rsidRDefault="0072294B">
      <w:pPr>
        <w:pStyle w:val="ConsPlusNormal"/>
        <w:ind w:firstLine="540"/>
        <w:jc w:val="both"/>
      </w:pPr>
      <w:r>
        <w:t>2. Минобрнауки России:</w:t>
      </w:r>
    </w:p>
    <w:p w:rsidR="0072294B" w:rsidRDefault="0072294B">
      <w:pPr>
        <w:pStyle w:val="ConsPlusNormal"/>
        <w:ind w:firstLine="540"/>
        <w:jc w:val="both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72294B" w:rsidRDefault="0072294B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right"/>
      </w:pPr>
      <w:r>
        <w:t>Председатель Правительства</w:t>
      </w:r>
    </w:p>
    <w:p w:rsidR="0072294B" w:rsidRDefault="0072294B">
      <w:pPr>
        <w:pStyle w:val="ConsPlusNormal"/>
        <w:jc w:val="right"/>
      </w:pPr>
      <w:r>
        <w:t>Российской Федерации</w:t>
      </w:r>
    </w:p>
    <w:p w:rsidR="0072294B" w:rsidRDefault="0072294B">
      <w:pPr>
        <w:pStyle w:val="ConsPlusNormal"/>
        <w:jc w:val="right"/>
      </w:pPr>
      <w:r>
        <w:t>Д.МЕДВЕДЕВ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right"/>
      </w:pPr>
      <w:r>
        <w:t>Утверждена</w:t>
      </w:r>
    </w:p>
    <w:p w:rsidR="0072294B" w:rsidRDefault="0072294B">
      <w:pPr>
        <w:pStyle w:val="ConsPlusNormal"/>
        <w:jc w:val="right"/>
      </w:pPr>
      <w:r>
        <w:t>распоряжением Правительства</w:t>
      </w:r>
    </w:p>
    <w:p w:rsidR="0072294B" w:rsidRDefault="0072294B">
      <w:pPr>
        <w:pStyle w:val="ConsPlusNormal"/>
        <w:jc w:val="right"/>
      </w:pPr>
      <w:r>
        <w:t>Российской Федерации</w:t>
      </w:r>
    </w:p>
    <w:p w:rsidR="0072294B" w:rsidRDefault="0072294B">
      <w:pPr>
        <w:pStyle w:val="ConsPlusNormal"/>
        <w:jc w:val="right"/>
      </w:pPr>
      <w:r>
        <w:t>от 29 мая 2015 г. N 996-р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Title"/>
        <w:jc w:val="center"/>
      </w:pPr>
      <w:bookmarkStart w:id="1" w:name="P24"/>
      <w:bookmarkEnd w:id="1"/>
      <w:r>
        <w:t>СТРАТЕГИЯ</w:t>
      </w:r>
    </w:p>
    <w:p w:rsidR="0072294B" w:rsidRDefault="0072294B">
      <w:pPr>
        <w:pStyle w:val="ConsPlusTitle"/>
        <w:jc w:val="center"/>
      </w:pPr>
      <w:r>
        <w:t>РАЗВИТИЯ ВОСПИТАНИЯ В РОССИЙСКОЙ ФЕДЕРАЦИИ НА ПЕРИОД</w:t>
      </w:r>
    </w:p>
    <w:p w:rsidR="0072294B" w:rsidRDefault="0072294B">
      <w:pPr>
        <w:pStyle w:val="ConsPlusTitle"/>
        <w:jc w:val="center"/>
      </w:pPr>
      <w:r>
        <w:t>ДО 2025 ГОДА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>I. Общие положения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2294B" w:rsidRDefault="0072294B">
      <w:pPr>
        <w:pStyle w:val="ConsPlusNormal"/>
        <w:ind w:firstLine="540"/>
        <w:jc w:val="both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72294B" w:rsidRDefault="0072294B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72294B" w:rsidRDefault="0072294B">
      <w:pPr>
        <w:pStyle w:val="ConsPlusNormal"/>
        <w:ind w:firstLine="540"/>
        <w:jc w:val="both"/>
      </w:pPr>
      <w:r>
        <w:t xml:space="preserve">Стратегия развивает механизмы,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</w:t>
      </w:r>
      <w:r>
        <w:lastRenderedPageBreak/>
        <w:t>деятельности.</w:t>
      </w:r>
    </w:p>
    <w:p w:rsidR="0072294B" w:rsidRDefault="0072294B">
      <w:pPr>
        <w:pStyle w:val="ConsPlusNormal"/>
        <w:ind w:firstLine="540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72294B" w:rsidRDefault="0072294B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72294B" w:rsidRDefault="0072294B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>II. Цель, задачи, приоритеты Стратегии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72294B" w:rsidRDefault="0072294B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72294B" w:rsidRDefault="0072294B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72294B" w:rsidRDefault="0072294B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72294B" w:rsidRDefault="0072294B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72294B" w:rsidRDefault="0072294B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72294B" w:rsidRDefault="0072294B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72294B" w:rsidRDefault="0072294B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72294B" w:rsidRDefault="0072294B">
      <w:pPr>
        <w:pStyle w:val="ConsPlusNormal"/>
        <w:ind w:firstLine="540"/>
        <w:jc w:val="both"/>
      </w:pPr>
      <w:r>
        <w:t>Приоритетами государственной политики в области воспитания являются: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72294B" w:rsidRDefault="0072294B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72294B" w:rsidRDefault="0072294B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72294B" w:rsidRDefault="0072294B">
      <w:pPr>
        <w:pStyle w:val="ConsPlusNormal"/>
        <w:ind w:firstLine="540"/>
        <w:jc w:val="both"/>
      </w:pPr>
      <w:r>
        <w:lastRenderedPageBreak/>
        <w:t>поддержка общественных институтов, которые являются носителями духовных ценностей;</w:t>
      </w:r>
    </w:p>
    <w:p w:rsidR="0072294B" w:rsidRDefault="0072294B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72294B" w:rsidRDefault="0072294B">
      <w:pPr>
        <w:pStyle w:val="ConsPlusNormal"/>
        <w:ind w:firstLine="540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72294B" w:rsidRDefault="0072294B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72294B" w:rsidRDefault="0072294B">
      <w:pPr>
        <w:pStyle w:val="ConsPlusNormal"/>
        <w:ind w:firstLine="540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>III. Основные направления развития воспитания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>1. Развитие социальных институтов воспитания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72294B" w:rsidRDefault="0072294B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72294B" w:rsidRDefault="0072294B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72294B" w:rsidRDefault="0072294B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72294B" w:rsidRDefault="0072294B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72294B" w:rsidRDefault="0072294B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72294B" w:rsidRDefault="0072294B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72294B" w:rsidRDefault="0072294B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72294B" w:rsidRDefault="0072294B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72294B" w:rsidRDefault="0072294B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72294B" w:rsidRDefault="0072294B">
      <w:pPr>
        <w:pStyle w:val="ConsPlusNormal"/>
        <w:ind w:firstLine="540"/>
        <w:jc w:val="both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72294B" w:rsidRDefault="0072294B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72294B" w:rsidRDefault="0072294B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72294B" w:rsidRDefault="0072294B">
      <w:pPr>
        <w:pStyle w:val="ConsPlusNormal"/>
        <w:ind w:firstLine="540"/>
        <w:jc w:val="both"/>
      </w:pPr>
      <w:r>
        <w:lastRenderedPageBreak/>
        <w:t>использование чтения, в том числе семейного, для познания мира и формирования личности;</w:t>
      </w:r>
    </w:p>
    <w:p w:rsidR="0072294B" w:rsidRDefault="0072294B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72294B" w:rsidRDefault="0072294B">
      <w:pPr>
        <w:pStyle w:val="ConsPlusNormal"/>
        <w:ind w:firstLine="540"/>
        <w:jc w:val="both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72294B" w:rsidRDefault="0072294B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72294B" w:rsidRDefault="0072294B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72294B" w:rsidRDefault="0072294B">
      <w:pPr>
        <w:pStyle w:val="ConsPlusNormal"/>
        <w:ind w:firstLine="540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72294B" w:rsidRDefault="0072294B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72294B" w:rsidRDefault="0072294B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72294B" w:rsidRDefault="0072294B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72294B" w:rsidRDefault="0072294B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72294B" w:rsidRDefault="0072294B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72294B" w:rsidRDefault="0072294B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72294B" w:rsidRDefault="0072294B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72294B" w:rsidRDefault="0072294B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72294B" w:rsidRDefault="0072294B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72294B" w:rsidRDefault="0072294B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 xml:space="preserve">2. Обновление воспитательного процесса с учетом </w:t>
      </w:r>
      <w:proofErr w:type="gramStart"/>
      <w:r>
        <w:t>современных</w:t>
      </w:r>
      <w:proofErr w:type="gramEnd"/>
    </w:p>
    <w:p w:rsidR="0072294B" w:rsidRDefault="0072294B">
      <w:pPr>
        <w:pStyle w:val="ConsPlusNormal"/>
        <w:jc w:val="center"/>
      </w:pPr>
      <w:r>
        <w:t>достижений науки и на основе отечественных традиций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>Гражданское воспитание включает: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72294B" w:rsidRDefault="0072294B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72294B" w:rsidRDefault="0072294B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72294B" w:rsidRDefault="0072294B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72294B" w:rsidRDefault="0072294B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72294B" w:rsidRDefault="0072294B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72294B" w:rsidRDefault="0072294B">
      <w:pPr>
        <w:pStyle w:val="ConsPlusNormal"/>
        <w:ind w:firstLine="540"/>
        <w:jc w:val="both"/>
      </w:pPr>
      <w:r>
        <w:lastRenderedPageBreak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72294B" w:rsidRDefault="0072294B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72294B" w:rsidRDefault="0072294B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72294B" w:rsidRDefault="0072294B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72294B" w:rsidRDefault="0072294B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72294B" w:rsidRDefault="0072294B">
      <w:pPr>
        <w:pStyle w:val="ConsPlusNormal"/>
        <w:ind w:firstLine="540"/>
        <w:jc w:val="both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72294B" w:rsidRDefault="0072294B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72294B" w:rsidRDefault="0072294B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72294B" w:rsidRDefault="0072294B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72294B" w:rsidRDefault="0072294B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72294B" w:rsidRDefault="0072294B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72294B" w:rsidRDefault="0072294B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72294B" w:rsidRDefault="0072294B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72294B" w:rsidRDefault="0072294B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72294B" w:rsidRDefault="0072294B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72294B" w:rsidRDefault="0072294B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72294B" w:rsidRDefault="0072294B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72294B" w:rsidRDefault="0072294B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72294B" w:rsidRDefault="0072294B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72294B" w:rsidRDefault="0072294B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72294B" w:rsidRDefault="0072294B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72294B" w:rsidRDefault="0072294B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72294B" w:rsidRDefault="0072294B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72294B" w:rsidRDefault="0072294B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72294B" w:rsidRDefault="0072294B">
      <w:pPr>
        <w:pStyle w:val="ConsPlusNormal"/>
        <w:ind w:firstLine="540"/>
        <w:jc w:val="both"/>
      </w:pPr>
      <w: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72294B" w:rsidRDefault="0072294B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72294B" w:rsidRDefault="0072294B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2294B" w:rsidRDefault="0072294B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72294B" w:rsidRDefault="0072294B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72294B" w:rsidRDefault="0072294B">
      <w:pPr>
        <w:pStyle w:val="ConsPlusNormal"/>
        <w:ind w:firstLine="540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72294B" w:rsidRDefault="0072294B">
      <w:pPr>
        <w:pStyle w:val="ConsPlusNormal"/>
        <w:ind w:firstLine="540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72294B" w:rsidRDefault="0072294B">
      <w:pPr>
        <w:pStyle w:val="ConsPlusNormal"/>
        <w:ind w:firstLine="540"/>
        <w:jc w:val="both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72294B" w:rsidRDefault="0072294B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72294B" w:rsidRDefault="0072294B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72294B" w:rsidRDefault="0072294B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72294B" w:rsidRDefault="0072294B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72294B" w:rsidRDefault="0072294B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72294B" w:rsidRDefault="0072294B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72294B" w:rsidRDefault="0072294B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72294B" w:rsidRDefault="0072294B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72294B" w:rsidRDefault="0072294B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72294B" w:rsidRDefault="0072294B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72294B" w:rsidRDefault="0072294B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>IV. Механизмы реализации Стратегии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72294B" w:rsidRDefault="0072294B">
      <w:pPr>
        <w:pStyle w:val="ConsPlusNormal"/>
        <w:ind w:firstLine="540"/>
        <w:jc w:val="both"/>
      </w:pPr>
      <w:r>
        <w:t>Правовые механизмы включают:</w:t>
      </w:r>
    </w:p>
    <w:p w:rsidR="0072294B" w:rsidRDefault="0072294B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72294B" w:rsidRDefault="0072294B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72294B" w:rsidRDefault="0072294B">
      <w:pPr>
        <w:pStyle w:val="ConsPlusNormal"/>
        <w:ind w:firstLine="540"/>
        <w:jc w:val="both"/>
      </w:pPr>
      <w:r>
        <w:t xml:space="preserve"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</w:t>
      </w:r>
      <w:r>
        <w:lastRenderedPageBreak/>
        <w:t>организаций, работающих с детьми;</w:t>
      </w:r>
    </w:p>
    <w:p w:rsidR="0072294B" w:rsidRDefault="0072294B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72294B" w:rsidRDefault="0072294B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72294B" w:rsidRDefault="0072294B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72294B" w:rsidRDefault="0072294B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72294B" w:rsidRDefault="0072294B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72294B" w:rsidRDefault="0072294B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72294B" w:rsidRDefault="0072294B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72294B" w:rsidRDefault="0072294B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72294B" w:rsidRDefault="0072294B">
      <w:pPr>
        <w:pStyle w:val="ConsPlusNormal"/>
        <w:ind w:firstLine="540"/>
        <w:jc w:val="both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72294B" w:rsidRDefault="0072294B">
      <w:pPr>
        <w:pStyle w:val="ConsPlusNormal"/>
        <w:ind w:firstLine="540"/>
        <w:jc w:val="both"/>
      </w:pPr>
      <w:r>
        <w:t>Кадровые механизмы включают:</w:t>
      </w:r>
    </w:p>
    <w:p w:rsidR="0072294B" w:rsidRDefault="0072294B">
      <w:pPr>
        <w:pStyle w:val="ConsPlusNormal"/>
        <w:ind w:firstLine="540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72294B" w:rsidRDefault="0072294B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72294B" w:rsidRDefault="0072294B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72294B" w:rsidRDefault="0072294B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72294B" w:rsidRDefault="0072294B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72294B" w:rsidRDefault="0072294B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72294B" w:rsidRDefault="0072294B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72294B" w:rsidRDefault="0072294B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72294B" w:rsidRDefault="0072294B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72294B" w:rsidRDefault="0072294B">
      <w:pPr>
        <w:pStyle w:val="ConsPlusNormal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72294B" w:rsidRDefault="0072294B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72294B" w:rsidRDefault="0072294B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72294B" w:rsidRDefault="0072294B">
      <w:pPr>
        <w:pStyle w:val="ConsPlusNormal"/>
        <w:ind w:firstLine="540"/>
        <w:jc w:val="both"/>
      </w:pPr>
      <w:r>
        <w:lastRenderedPageBreak/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72294B" w:rsidRDefault="0072294B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72294B" w:rsidRDefault="0072294B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72294B" w:rsidRDefault="0072294B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center"/>
      </w:pPr>
      <w:r>
        <w:t>V. Ожидаемые результаты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ind w:firstLine="540"/>
        <w:jc w:val="both"/>
      </w:pPr>
      <w:r>
        <w:t>Реализация Стратегии обеспечит:</w:t>
      </w:r>
    </w:p>
    <w:p w:rsidR="0072294B" w:rsidRDefault="0072294B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72294B" w:rsidRDefault="0072294B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72294B" w:rsidRDefault="0072294B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72294B" w:rsidRDefault="0072294B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72294B" w:rsidRDefault="0072294B">
      <w:pPr>
        <w:pStyle w:val="ConsPlusNormal"/>
        <w:ind w:firstLine="5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72294B" w:rsidRDefault="0072294B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72294B" w:rsidRDefault="0072294B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72294B" w:rsidRDefault="0072294B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72294B" w:rsidRDefault="0072294B">
      <w:pPr>
        <w:pStyle w:val="ConsPlusNormal"/>
        <w:ind w:firstLine="540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72294B" w:rsidRDefault="0072294B">
      <w:pPr>
        <w:pStyle w:val="ConsPlusNormal"/>
        <w:ind w:firstLine="540"/>
        <w:jc w:val="both"/>
      </w:pPr>
      <w:r>
        <w:t>утверждение в детской среде позитивных моделей поведения как нормы, развитие эмпатии;</w:t>
      </w:r>
    </w:p>
    <w:p w:rsidR="0072294B" w:rsidRDefault="0072294B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72294B" w:rsidRDefault="0072294B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72294B" w:rsidRDefault="0072294B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72294B" w:rsidRDefault="0072294B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72294B" w:rsidRDefault="0072294B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72294B" w:rsidRDefault="0072294B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jc w:val="both"/>
      </w:pPr>
    </w:p>
    <w:p w:rsidR="0072294B" w:rsidRDefault="00722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33D" w:rsidRDefault="005D233D"/>
    <w:sectPr w:rsidR="005D233D" w:rsidSect="00A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B"/>
    <w:rsid w:val="005D233D"/>
    <w:rsid w:val="007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B3310BD0A85B17D94B77778DA82EC06243D9B3946D65925D929646D3A8002901A5C225B4B2611M31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B3310BD0A85B17D94B77778DA82EC052438973613815B748C27M611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2015-08-20T07:53:00Z</dcterms:created>
  <dcterms:modified xsi:type="dcterms:W3CDTF">2015-08-20T07:54:00Z</dcterms:modified>
</cp:coreProperties>
</file>